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AF" w:rsidRDefault="008B10AF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8B10AF" w:rsidRDefault="008B10AF" w:rsidP="008B10AF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A7F20" w:rsidRDefault="008B10AF" w:rsidP="008B10AF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08B2B" wp14:editId="1647D6AD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10096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AF" w:rsidRPr="008B10AF" w:rsidRDefault="008B10AF" w:rsidP="008B10AF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8B10A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4/11/1395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08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.6pt;width:79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vEkAIAALI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" fillcolor="white [3201]" strokeweight=".5pt">
                <v:textbox>
                  <w:txbxContent>
                    <w:p w:rsidR="008B10AF" w:rsidRPr="008B10AF" w:rsidRDefault="008B10AF" w:rsidP="008B10AF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8B10AF">
                        <w:rPr>
                          <w:rFonts w:cs="B Titr" w:hint="cs"/>
                          <w:rtl/>
                          <w:lang w:bidi="fa-IR"/>
                        </w:rPr>
                        <w:t>4/11/1395</w:t>
                      </w:r>
                    </w:p>
                  </w:txbxContent>
                </v:textbox>
              </v:shape>
            </w:pict>
          </mc:Fallback>
        </mc:AlternateContent>
      </w:r>
      <w:r w:rsidR="00EA7F20">
        <w:rPr>
          <w:rFonts w:cs="B Zar" w:hint="cs"/>
          <w:sz w:val="28"/>
          <w:szCs w:val="28"/>
          <w:rtl/>
          <w:lang w:bidi="fa-IR"/>
        </w:rPr>
        <w:t>بسم الله الرحمن الرحیم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58610B0" wp14:editId="033AEEE2">
            <wp:simplePos x="0" y="0"/>
            <wp:positionH relativeFrom="column">
              <wp:posOffset>4200525</wp:posOffset>
            </wp:positionH>
            <wp:positionV relativeFrom="paragraph">
              <wp:posOffset>130810</wp:posOffset>
            </wp:positionV>
            <wp:extent cx="1009650" cy="1057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اد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F20" w:rsidRPr="00CA6447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textWrapping" w:clear="all"/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b/>
          <w:bCs/>
          <w:sz w:val="28"/>
          <w:szCs w:val="28"/>
          <w:rtl/>
          <w:lang w:bidi="fa-IR"/>
        </w:rPr>
        <w:t>تفاهم نامۀ همکــــاری</w:t>
      </w:r>
    </w:p>
    <w:p w:rsidR="00EA7F20" w:rsidRDefault="00EA7F20" w:rsidP="00EA7F20">
      <w:pPr>
        <w:tabs>
          <w:tab w:val="right" w:pos="7800"/>
          <w:tab w:val="right" w:pos="7942"/>
          <w:tab w:val="right" w:pos="8226"/>
        </w:tabs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حول و قوۀ الهی نظر به تاسیس ستادجهاد توانمندسازی محرومین کشور با هدف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پشتیبانی وحمایت های معنوی و قانونی از مؤسسات خیریه و عام المنفعه و نیز«رفع فقر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 محرومیت توسط فقرا و محرومین» و کمک در جهت پیشرفت و تعالی همه جانبۀ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عزیزان به عنوان ولی نعمتان نظام مقدس جمهوری اسلامی، این تفاهم نامه فی مابین</w:t>
      </w:r>
    </w:p>
    <w:p w:rsidR="00EA7F20" w:rsidRDefault="00EA7F20" w:rsidP="00EA7F20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B257A">
        <w:rPr>
          <w:rFonts w:cs="B Zar" w:hint="cs"/>
          <w:b/>
          <w:bCs/>
          <w:sz w:val="24"/>
          <w:szCs w:val="24"/>
          <w:rtl/>
          <w:lang w:bidi="fa-IR"/>
        </w:rPr>
        <w:t xml:space="preserve">ستادجهادتوانمندسازی محرومین کشور و </w:t>
      </w:r>
      <w:r>
        <w:rPr>
          <w:rFonts w:cs="B Zar" w:hint="cs"/>
          <w:b/>
          <w:bCs/>
          <w:sz w:val="24"/>
          <w:szCs w:val="24"/>
          <w:rtl/>
          <w:lang w:bidi="fa-IR"/>
        </w:rPr>
        <w:t>موسسه خیریه ..........................................</w:t>
      </w:r>
    </w:p>
    <w:p w:rsidR="00EA7F20" w:rsidRDefault="00EA7F20" w:rsidP="00EA7F20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B257A">
        <w:rPr>
          <w:rFonts w:cs="B Zar" w:hint="cs"/>
          <w:b/>
          <w:bCs/>
          <w:sz w:val="24"/>
          <w:szCs w:val="24"/>
          <w:rtl/>
          <w:lang w:bidi="fa-IR"/>
        </w:rPr>
        <w:t>به مدیریت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................................. 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برای سال 1395 منعقد می گردد تا بر اساس توان، امکانات و منشور ستاد فعالیت نموده و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پس از ارزیابی عملکرد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توسط معاونت خیرین و مؤسسات مردم نهاد و رعایت استاندارهای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مصوب و کسب امتیازلازم توسط مؤسسه و تایید شورای راهبردی ستاد،تفاهم نامه برای</w:t>
      </w:r>
    </w:p>
    <w:p w:rsidR="00EA7F20" w:rsidRDefault="00EA7F20" w:rsidP="00EA7F2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سال های آتی و همکاری های متقابل استمرار یابد.</w:t>
      </w:r>
    </w:p>
    <w:p w:rsidR="00EA7F20" w:rsidRPr="00CA6447" w:rsidRDefault="00EA7F20" w:rsidP="00EA7F20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CA6447">
        <w:rPr>
          <w:rFonts w:cs="B Zar" w:hint="cs"/>
          <w:sz w:val="24"/>
          <w:szCs w:val="24"/>
          <w:rtl/>
          <w:lang w:bidi="fa-IR"/>
        </w:rPr>
        <w:t>ان شاءلله این حرکت خیرخواهانه مورد رضایت حق تعالی و تایید ائمۀ معصومین(ع) قرار گیرد.</w:t>
      </w:r>
    </w:p>
    <w:p w:rsidR="00EA7F20" w:rsidRDefault="008B10AF" w:rsidP="008B10AF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امیر حسین رستمی                                           ...................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......</w:t>
      </w:r>
    </w:p>
    <w:p w:rsidR="00EA7F20" w:rsidRDefault="00EA7F20" w:rsidP="008B10AF">
      <w:pPr>
        <w:bidi/>
        <w:spacing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cs="B Zar" w:hint="cs"/>
          <w:sz w:val="28"/>
          <w:szCs w:val="28"/>
          <w:rtl/>
          <w:lang w:bidi="fa-IR"/>
        </w:rPr>
        <w:t xml:space="preserve">ستاد جهاد توانمندسازی محرومین کشور                     مدیرعامل موسسه خیریه </w:t>
      </w:r>
    </w:p>
    <w:p w:rsidR="00EA7F20" w:rsidRDefault="00EA7F20" w:rsidP="00EA7F20">
      <w:pPr>
        <w:tabs>
          <w:tab w:val="left" w:pos="2880"/>
        </w:tabs>
        <w:bidi/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</w:p>
    <w:p w:rsidR="00EA7F20" w:rsidRDefault="00EA7F20" w:rsidP="00EA7F20">
      <w:pPr>
        <w:tabs>
          <w:tab w:val="left" w:pos="2880"/>
        </w:tabs>
        <w:bidi/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</w:p>
    <w:sectPr w:rsidR="00EA7F20" w:rsidSect="00676F8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0"/>
    <w:rsid w:val="00536F34"/>
    <w:rsid w:val="008B10AF"/>
    <w:rsid w:val="00E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A582C-104E-43E8-86D0-D83D25E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adm in</cp:lastModifiedBy>
  <cp:revision>2</cp:revision>
  <dcterms:created xsi:type="dcterms:W3CDTF">2017-01-21T15:04:00Z</dcterms:created>
  <dcterms:modified xsi:type="dcterms:W3CDTF">2017-01-21T15:04:00Z</dcterms:modified>
</cp:coreProperties>
</file>